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2263"/>
        <w:gridCol w:w="2264"/>
        <w:gridCol w:w="2264"/>
      </w:tblGrid>
      <w:tr w:rsidR="00472FAD" w:rsidTr="00472FAD">
        <w:tc>
          <w:tcPr>
            <w:tcW w:w="2263" w:type="dxa"/>
          </w:tcPr>
          <w:p w:rsidR="00472FAD" w:rsidRDefault="00472FAD">
            <w:r>
              <w:t>Conflicts</w:t>
            </w:r>
          </w:p>
        </w:tc>
        <w:tc>
          <w:tcPr>
            <w:tcW w:w="2263" w:type="dxa"/>
          </w:tcPr>
          <w:p w:rsidR="00472FAD" w:rsidRDefault="00472FAD">
            <w:r>
              <w:t>Characters</w:t>
            </w:r>
          </w:p>
        </w:tc>
        <w:tc>
          <w:tcPr>
            <w:tcW w:w="2264" w:type="dxa"/>
          </w:tcPr>
          <w:p w:rsidR="00472FAD" w:rsidRDefault="00472FAD">
            <w:r>
              <w:t>Morals/themes</w:t>
            </w:r>
          </w:p>
        </w:tc>
        <w:tc>
          <w:tcPr>
            <w:tcW w:w="2264" w:type="dxa"/>
          </w:tcPr>
          <w:p w:rsidR="00472FAD" w:rsidRDefault="00472FAD">
            <w:r>
              <w:t>Personal Response</w:t>
            </w:r>
          </w:p>
        </w:tc>
      </w:tr>
      <w:tr w:rsidR="00472FAD" w:rsidTr="00472FAD">
        <w:tc>
          <w:tcPr>
            <w:tcW w:w="2263" w:type="dxa"/>
          </w:tcPr>
          <w:p w:rsidR="00472FAD" w:rsidRDefault="00472FAD">
            <w:r>
              <w:t>Similarity 1                /5</w:t>
            </w:r>
          </w:p>
        </w:tc>
        <w:tc>
          <w:tcPr>
            <w:tcW w:w="2263" w:type="dxa"/>
          </w:tcPr>
          <w:p w:rsidR="00472FAD" w:rsidRDefault="00472FAD">
            <w:r>
              <w:t>Similarity 1                /5</w:t>
            </w:r>
          </w:p>
        </w:tc>
        <w:tc>
          <w:tcPr>
            <w:tcW w:w="2264" w:type="dxa"/>
          </w:tcPr>
          <w:p w:rsidR="00472FAD" w:rsidRDefault="00472FAD">
            <w:r>
              <w:t>Similarity 1                /5</w:t>
            </w:r>
          </w:p>
        </w:tc>
        <w:tc>
          <w:tcPr>
            <w:tcW w:w="2264" w:type="dxa"/>
          </w:tcPr>
          <w:p w:rsidR="00472FAD" w:rsidRDefault="00472FAD">
            <w:r>
              <w:t xml:space="preserve">Which story did you like </w:t>
            </w:r>
            <w:proofErr w:type="gramStart"/>
            <w:r>
              <w:t>better ?</w:t>
            </w:r>
            <w:proofErr w:type="gramEnd"/>
            <w:r>
              <w:t xml:space="preserve">           /5</w:t>
            </w:r>
          </w:p>
        </w:tc>
      </w:tr>
      <w:tr w:rsidR="00472FAD" w:rsidTr="00472FAD">
        <w:tc>
          <w:tcPr>
            <w:tcW w:w="2263" w:type="dxa"/>
          </w:tcPr>
          <w:p w:rsidR="00472FAD" w:rsidRDefault="00472FAD">
            <w:r>
              <w:t xml:space="preserve">Similarity </w:t>
            </w:r>
            <w:r>
              <w:t>2</w:t>
            </w:r>
            <w:r>
              <w:t xml:space="preserve">                /5</w:t>
            </w:r>
          </w:p>
        </w:tc>
        <w:tc>
          <w:tcPr>
            <w:tcW w:w="2263" w:type="dxa"/>
          </w:tcPr>
          <w:p w:rsidR="00472FAD" w:rsidRDefault="00472FAD" w:rsidP="00AD702E">
            <w:r>
              <w:t>Similarity 2                /5</w:t>
            </w:r>
          </w:p>
        </w:tc>
        <w:tc>
          <w:tcPr>
            <w:tcW w:w="2264" w:type="dxa"/>
          </w:tcPr>
          <w:p w:rsidR="00472FAD" w:rsidRDefault="00472FAD" w:rsidP="00AD702E">
            <w:r>
              <w:t>Similarity 2                /5</w:t>
            </w:r>
          </w:p>
        </w:tc>
        <w:tc>
          <w:tcPr>
            <w:tcW w:w="2264" w:type="dxa"/>
          </w:tcPr>
          <w:p w:rsidR="00472FAD" w:rsidRDefault="00472FAD" w:rsidP="00AD702E">
            <w:r>
              <w:t xml:space="preserve">Why?         </w:t>
            </w:r>
            <w:r>
              <w:t xml:space="preserve">               /5</w:t>
            </w:r>
          </w:p>
        </w:tc>
      </w:tr>
      <w:tr w:rsidR="00472FAD" w:rsidTr="00472FAD">
        <w:tc>
          <w:tcPr>
            <w:tcW w:w="2263" w:type="dxa"/>
          </w:tcPr>
          <w:p w:rsidR="00472FAD" w:rsidRDefault="00472FAD">
            <w:r>
              <w:t>Difference 1             /5</w:t>
            </w:r>
          </w:p>
        </w:tc>
        <w:tc>
          <w:tcPr>
            <w:tcW w:w="2263" w:type="dxa"/>
          </w:tcPr>
          <w:p w:rsidR="00472FAD" w:rsidRDefault="00472FAD">
            <w:r>
              <w:t>Difference 1             /5</w:t>
            </w:r>
          </w:p>
        </w:tc>
        <w:tc>
          <w:tcPr>
            <w:tcW w:w="2264" w:type="dxa"/>
          </w:tcPr>
          <w:p w:rsidR="00472FAD" w:rsidRDefault="00472FAD">
            <w:r>
              <w:t>Difference 1             /5</w:t>
            </w:r>
          </w:p>
        </w:tc>
        <w:tc>
          <w:tcPr>
            <w:tcW w:w="2264" w:type="dxa"/>
          </w:tcPr>
          <w:p w:rsidR="00472FAD" w:rsidRDefault="00472FAD">
            <w:r>
              <w:t>Which story has a better moral?        /5</w:t>
            </w:r>
          </w:p>
        </w:tc>
      </w:tr>
      <w:tr w:rsidR="00472FAD" w:rsidTr="00472FAD">
        <w:tc>
          <w:tcPr>
            <w:tcW w:w="2263" w:type="dxa"/>
          </w:tcPr>
          <w:p w:rsidR="00472FAD" w:rsidRDefault="00472FAD">
            <w:r>
              <w:t>Difference 2</w:t>
            </w:r>
            <w:r>
              <w:t xml:space="preserve">             /5</w:t>
            </w:r>
          </w:p>
        </w:tc>
        <w:tc>
          <w:tcPr>
            <w:tcW w:w="2263" w:type="dxa"/>
          </w:tcPr>
          <w:p w:rsidR="00472FAD" w:rsidRDefault="00472FAD">
            <w:r>
              <w:t>Difference 2</w:t>
            </w:r>
            <w:r>
              <w:t xml:space="preserve">             /5</w:t>
            </w:r>
          </w:p>
        </w:tc>
        <w:tc>
          <w:tcPr>
            <w:tcW w:w="2264" w:type="dxa"/>
          </w:tcPr>
          <w:p w:rsidR="00472FAD" w:rsidRDefault="00472FAD">
            <w:r>
              <w:t>Difference 2</w:t>
            </w:r>
            <w:r>
              <w:t xml:space="preserve">             /5</w:t>
            </w:r>
          </w:p>
        </w:tc>
        <w:tc>
          <w:tcPr>
            <w:tcW w:w="2264" w:type="dxa"/>
          </w:tcPr>
          <w:p w:rsidR="00472FAD" w:rsidRDefault="00472FAD">
            <w:r>
              <w:t xml:space="preserve">Why?    </w:t>
            </w:r>
          </w:p>
        </w:tc>
      </w:tr>
      <w:tr w:rsidR="00472FAD" w:rsidTr="00472FAD">
        <w:tc>
          <w:tcPr>
            <w:tcW w:w="2263" w:type="dxa"/>
          </w:tcPr>
          <w:p w:rsidR="00472FAD" w:rsidRDefault="00472FAD">
            <w:r>
              <w:t>Spelling/grammar    /5</w:t>
            </w:r>
          </w:p>
        </w:tc>
        <w:tc>
          <w:tcPr>
            <w:tcW w:w="2263" w:type="dxa"/>
          </w:tcPr>
          <w:p w:rsidR="00472FAD" w:rsidRDefault="00472FAD" w:rsidP="00AD702E">
            <w:r>
              <w:t>Spelling/grammar    /5</w:t>
            </w:r>
          </w:p>
        </w:tc>
        <w:tc>
          <w:tcPr>
            <w:tcW w:w="2264" w:type="dxa"/>
          </w:tcPr>
          <w:p w:rsidR="00472FAD" w:rsidRDefault="00472FAD" w:rsidP="00AD702E">
            <w:r>
              <w:t>Spelling/grammar    /5</w:t>
            </w:r>
          </w:p>
        </w:tc>
        <w:tc>
          <w:tcPr>
            <w:tcW w:w="2264" w:type="dxa"/>
          </w:tcPr>
          <w:p w:rsidR="00472FAD" w:rsidRDefault="00472FAD" w:rsidP="00AD702E">
            <w:r>
              <w:t>Spelling/grammar    /5</w:t>
            </w:r>
          </w:p>
        </w:tc>
      </w:tr>
      <w:tr w:rsidR="00472FAD" w:rsidTr="00472FAD">
        <w:tc>
          <w:tcPr>
            <w:tcW w:w="2263" w:type="dxa"/>
          </w:tcPr>
          <w:p w:rsidR="00472FAD" w:rsidRDefault="00472FAD">
            <w:r>
              <w:t>Total                         /25</w:t>
            </w:r>
          </w:p>
        </w:tc>
        <w:tc>
          <w:tcPr>
            <w:tcW w:w="2263" w:type="dxa"/>
          </w:tcPr>
          <w:p w:rsidR="00472FAD" w:rsidRDefault="00472FAD" w:rsidP="00AD702E">
            <w:r>
              <w:t>Total                         /25</w:t>
            </w:r>
          </w:p>
        </w:tc>
        <w:tc>
          <w:tcPr>
            <w:tcW w:w="2264" w:type="dxa"/>
          </w:tcPr>
          <w:p w:rsidR="00472FAD" w:rsidRDefault="00472FAD" w:rsidP="00AD702E">
            <w:r>
              <w:t>Total                         /25</w:t>
            </w:r>
          </w:p>
        </w:tc>
        <w:tc>
          <w:tcPr>
            <w:tcW w:w="2264" w:type="dxa"/>
          </w:tcPr>
          <w:p w:rsidR="00472FAD" w:rsidRDefault="00472FAD" w:rsidP="00AD702E">
            <w:r>
              <w:t>Total                         /25</w:t>
            </w:r>
          </w:p>
        </w:tc>
      </w:tr>
    </w:tbl>
    <w:p w:rsidR="00472FAD" w:rsidRDefault="00472FAD">
      <w:r>
        <w:t xml:space="preserve">                                                                                                                              Total    Score   ___________</w:t>
      </w:r>
    </w:p>
    <w:p w:rsidR="000F37BB" w:rsidRDefault="000F37B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2263"/>
        <w:gridCol w:w="2264"/>
        <w:gridCol w:w="2264"/>
      </w:tblGrid>
      <w:tr w:rsidR="000F37BB" w:rsidTr="00AD702E">
        <w:tc>
          <w:tcPr>
            <w:tcW w:w="2263" w:type="dxa"/>
          </w:tcPr>
          <w:p w:rsidR="000F37BB" w:rsidRDefault="000F37BB" w:rsidP="00AD702E">
            <w:r>
              <w:t>Conflicts</w:t>
            </w:r>
          </w:p>
        </w:tc>
        <w:tc>
          <w:tcPr>
            <w:tcW w:w="2263" w:type="dxa"/>
          </w:tcPr>
          <w:p w:rsidR="000F37BB" w:rsidRDefault="000F37BB" w:rsidP="00AD702E">
            <w:r>
              <w:t>Characters</w:t>
            </w:r>
          </w:p>
        </w:tc>
        <w:tc>
          <w:tcPr>
            <w:tcW w:w="2264" w:type="dxa"/>
          </w:tcPr>
          <w:p w:rsidR="000F37BB" w:rsidRDefault="000F37BB" w:rsidP="00AD702E">
            <w:r>
              <w:t>Morals/themes</w:t>
            </w:r>
          </w:p>
        </w:tc>
        <w:tc>
          <w:tcPr>
            <w:tcW w:w="2264" w:type="dxa"/>
          </w:tcPr>
          <w:p w:rsidR="000F37BB" w:rsidRDefault="000F37BB" w:rsidP="00AD702E">
            <w:r>
              <w:t>Personal Response</w:t>
            </w:r>
          </w:p>
        </w:tc>
      </w:tr>
      <w:tr w:rsidR="000F37BB" w:rsidTr="00AD702E">
        <w:tc>
          <w:tcPr>
            <w:tcW w:w="2263" w:type="dxa"/>
          </w:tcPr>
          <w:p w:rsidR="000F37BB" w:rsidRDefault="000F37BB" w:rsidP="00AD702E">
            <w:r>
              <w:t>Similarity 1                /5</w:t>
            </w:r>
          </w:p>
        </w:tc>
        <w:tc>
          <w:tcPr>
            <w:tcW w:w="2263" w:type="dxa"/>
          </w:tcPr>
          <w:p w:rsidR="000F37BB" w:rsidRDefault="000F37BB" w:rsidP="00AD702E">
            <w:r>
              <w:t>Similarity 1   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Similarity 1   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 xml:space="preserve">Which story did you like </w:t>
            </w:r>
            <w:proofErr w:type="gramStart"/>
            <w:r>
              <w:t>better ?</w:t>
            </w:r>
            <w:proofErr w:type="gramEnd"/>
            <w:r>
              <w:t xml:space="preserve">           /5</w:t>
            </w:r>
          </w:p>
        </w:tc>
      </w:tr>
      <w:tr w:rsidR="000F37BB" w:rsidTr="00AD702E">
        <w:tc>
          <w:tcPr>
            <w:tcW w:w="2263" w:type="dxa"/>
          </w:tcPr>
          <w:p w:rsidR="000F37BB" w:rsidRDefault="000F37BB" w:rsidP="00AD702E">
            <w:r>
              <w:t>Similarity 2                /5</w:t>
            </w:r>
          </w:p>
        </w:tc>
        <w:tc>
          <w:tcPr>
            <w:tcW w:w="2263" w:type="dxa"/>
          </w:tcPr>
          <w:p w:rsidR="000F37BB" w:rsidRDefault="000F37BB" w:rsidP="00AD702E">
            <w:r>
              <w:t>Similarity 2   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Similarity 2   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Why?                        /5</w:t>
            </w:r>
          </w:p>
        </w:tc>
      </w:tr>
      <w:tr w:rsidR="000F37BB" w:rsidTr="00AD702E">
        <w:tc>
          <w:tcPr>
            <w:tcW w:w="2263" w:type="dxa"/>
          </w:tcPr>
          <w:p w:rsidR="000F37BB" w:rsidRDefault="000F37BB" w:rsidP="00AD702E">
            <w:r>
              <w:t>Difference 1             /5</w:t>
            </w:r>
          </w:p>
        </w:tc>
        <w:tc>
          <w:tcPr>
            <w:tcW w:w="2263" w:type="dxa"/>
          </w:tcPr>
          <w:p w:rsidR="000F37BB" w:rsidRDefault="000F37BB" w:rsidP="00AD702E">
            <w:r>
              <w:t>Difference 1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Difference 1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Which story has a better moral?        /5</w:t>
            </w:r>
          </w:p>
        </w:tc>
      </w:tr>
      <w:tr w:rsidR="000F37BB" w:rsidTr="00AD702E">
        <w:tc>
          <w:tcPr>
            <w:tcW w:w="2263" w:type="dxa"/>
          </w:tcPr>
          <w:p w:rsidR="000F37BB" w:rsidRDefault="000F37BB" w:rsidP="00AD702E">
            <w:r>
              <w:t>Difference 2             /5</w:t>
            </w:r>
          </w:p>
        </w:tc>
        <w:tc>
          <w:tcPr>
            <w:tcW w:w="2263" w:type="dxa"/>
          </w:tcPr>
          <w:p w:rsidR="000F37BB" w:rsidRDefault="000F37BB" w:rsidP="00AD702E">
            <w:r>
              <w:t>Difference 2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Difference 2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 xml:space="preserve">Why?    </w:t>
            </w:r>
          </w:p>
        </w:tc>
      </w:tr>
      <w:tr w:rsidR="000F37BB" w:rsidTr="00AD702E">
        <w:tc>
          <w:tcPr>
            <w:tcW w:w="2263" w:type="dxa"/>
          </w:tcPr>
          <w:p w:rsidR="000F37BB" w:rsidRDefault="000F37BB" w:rsidP="00AD702E">
            <w:r>
              <w:t>Spelling/grammar    /5</w:t>
            </w:r>
          </w:p>
        </w:tc>
        <w:tc>
          <w:tcPr>
            <w:tcW w:w="2263" w:type="dxa"/>
          </w:tcPr>
          <w:p w:rsidR="000F37BB" w:rsidRDefault="000F37BB" w:rsidP="00AD702E">
            <w:r>
              <w:t>Spelling/grammar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Spelling/grammar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Spelling/grammar    /5</w:t>
            </w:r>
          </w:p>
        </w:tc>
      </w:tr>
      <w:tr w:rsidR="000F37BB" w:rsidTr="00AD702E">
        <w:tc>
          <w:tcPr>
            <w:tcW w:w="2263" w:type="dxa"/>
          </w:tcPr>
          <w:p w:rsidR="000F37BB" w:rsidRDefault="000F37BB" w:rsidP="00AD702E">
            <w:r>
              <w:t>Total                         /25</w:t>
            </w:r>
          </w:p>
        </w:tc>
        <w:tc>
          <w:tcPr>
            <w:tcW w:w="2263" w:type="dxa"/>
          </w:tcPr>
          <w:p w:rsidR="000F37BB" w:rsidRDefault="000F37BB" w:rsidP="00AD702E">
            <w:r>
              <w:t>Total                         /25</w:t>
            </w:r>
          </w:p>
        </w:tc>
        <w:tc>
          <w:tcPr>
            <w:tcW w:w="2264" w:type="dxa"/>
          </w:tcPr>
          <w:p w:rsidR="000F37BB" w:rsidRDefault="000F37BB" w:rsidP="00AD702E">
            <w:r>
              <w:t>Total                         /25</w:t>
            </w:r>
          </w:p>
        </w:tc>
        <w:tc>
          <w:tcPr>
            <w:tcW w:w="2264" w:type="dxa"/>
          </w:tcPr>
          <w:p w:rsidR="000F37BB" w:rsidRDefault="000F37BB" w:rsidP="00AD702E">
            <w:r>
              <w:t>Total                         /25</w:t>
            </w:r>
          </w:p>
        </w:tc>
      </w:tr>
    </w:tbl>
    <w:p w:rsidR="000F37BB" w:rsidRDefault="000F37BB" w:rsidP="000F37BB">
      <w:r>
        <w:t xml:space="preserve">                                                                                                                              Total    Score   ___________</w:t>
      </w:r>
    </w:p>
    <w:p w:rsidR="000F37BB" w:rsidRDefault="000F37B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2263"/>
        <w:gridCol w:w="2264"/>
        <w:gridCol w:w="2264"/>
      </w:tblGrid>
      <w:tr w:rsidR="000F37BB" w:rsidTr="00AD702E">
        <w:tc>
          <w:tcPr>
            <w:tcW w:w="2263" w:type="dxa"/>
          </w:tcPr>
          <w:p w:rsidR="000F37BB" w:rsidRDefault="000F37BB" w:rsidP="00AD702E">
            <w:r>
              <w:t>Conflicts</w:t>
            </w:r>
          </w:p>
        </w:tc>
        <w:tc>
          <w:tcPr>
            <w:tcW w:w="2263" w:type="dxa"/>
          </w:tcPr>
          <w:p w:rsidR="000F37BB" w:rsidRDefault="000F37BB" w:rsidP="00AD702E">
            <w:r>
              <w:t>Characters</w:t>
            </w:r>
          </w:p>
        </w:tc>
        <w:tc>
          <w:tcPr>
            <w:tcW w:w="2264" w:type="dxa"/>
          </w:tcPr>
          <w:p w:rsidR="000F37BB" w:rsidRDefault="000F37BB" w:rsidP="00AD702E">
            <w:r>
              <w:t>Morals/themes</w:t>
            </w:r>
          </w:p>
        </w:tc>
        <w:tc>
          <w:tcPr>
            <w:tcW w:w="2264" w:type="dxa"/>
          </w:tcPr>
          <w:p w:rsidR="000F37BB" w:rsidRDefault="000F37BB" w:rsidP="00AD702E">
            <w:r>
              <w:t>Personal Response</w:t>
            </w:r>
          </w:p>
        </w:tc>
      </w:tr>
      <w:tr w:rsidR="000F37BB" w:rsidTr="00AD702E">
        <w:tc>
          <w:tcPr>
            <w:tcW w:w="2263" w:type="dxa"/>
          </w:tcPr>
          <w:p w:rsidR="000F37BB" w:rsidRDefault="000F37BB" w:rsidP="00AD702E">
            <w:r>
              <w:t>Similarity 1                /5</w:t>
            </w:r>
          </w:p>
        </w:tc>
        <w:tc>
          <w:tcPr>
            <w:tcW w:w="2263" w:type="dxa"/>
          </w:tcPr>
          <w:p w:rsidR="000F37BB" w:rsidRDefault="000F37BB" w:rsidP="00AD702E">
            <w:r>
              <w:t>Similarity 1   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Similarity 1   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 xml:space="preserve">Which story did you like </w:t>
            </w:r>
            <w:proofErr w:type="gramStart"/>
            <w:r>
              <w:t>better ?</w:t>
            </w:r>
            <w:proofErr w:type="gramEnd"/>
            <w:r>
              <w:t xml:space="preserve">           /5</w:t>
            </w:r>
          </w:p>
        </w:tc>
      </w:tr>
      <w:tr w:rsidR="000F37BB" w:rsidTr="00AD702E">
        <w:tc>
          <w:tcPr>
            <w:tcW w:w="2263" w:type="dxa"/>
          </w:tcPr>
          <w:p w:rsidR="000F37BB" w:rsidRDefault="000F37BB" w:rsidP="00AD702E">
            <w:r>
              <w:t>Similarity 2                /5</w:t>
            </w:r>
          </w:p>
        </w:tc>
        <w:tc>
          <w:tcPr>
            <w:tcW w:w="2263" w:type="dxa"/>
          </w:tcPr>
          <w:p w:rsidR="000F37BB" w:rsidRDefault="000F37BB" w:rsidP="00AD702E">
            <w:r>
              <w:t>Similarity 2   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Similarity 2   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Why?                        /5</w:t>
            </w:r>
          </w:p>
        </w:tc>
      </w:tr>
      <w:tr w:rsidR="000F37BB" w:rsidTr="00AD702E">
        <w:tc>
          <w:tcPr>
            <w:tcW w:w="2263" w:type="dxa"/>
          </w:tcPr>
          <w:p w:rsidR="000F37BB" w:rsidRDefault="000F37BB" w:rsidP="00AD702E">
            <w:r>
              <w:t>Difference 1             /5</w:t>
            </w:r>
          </w:p>
        </w:tc>
        <w:tc>
          <w:tcPr>
            <w:tcW w:w="2263" w:type="dxa"/>
          </w:tcPr>
          <w:p w:rsidR="000F37BB" w:rsidRDefault="000F37BB" w:rsidP="00AD702E">
            <w:r>
              <w:t>Difference 1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Difference 1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Which story has a better moral?        /5</w:t>
            </w:r>
          </w:p>
        </w:tc>
      </w:tr>
      <w:tr w:rsidR="000F37BB" w:rsidTr="00AD702E">
        <w:tc>
          <w:tcPr>
            <w:tcW w:w="2263" w:type="dxa"/>
          </w:tcPr>
          <w:p w:rsidR="000F37BB" w:rsidRDefault="000F37BB" w:rsidP="00AD702E">
            <w:r>
              <w:t>Difference 2             /5</w:t>
            </w:r>
          </w:p>
        </w:tc>
        <w:tc>
          <w:tcPr>
            <w:tcW w:w="2263" w:type="dxa"/>
          </w:tcPr>
          <w:p w:rsidR="000F37BB" w:rsidRDefault="000F37BB" w:rsidP="00AD702E">
            <w:r>
              <w:t>Difference 2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Difference 2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 xml:space="preserve">Why?    </w:t>
            </w:r>
          </w:p>
        </w:tc>
      </w:tr>
      <w:tr w:rsidR="000F37BB" w:rsidTr="00AD702E">
        <w:tc>
          <w:tcPr>
            <w:tcW w:w="2263" w:type="dxa"/>
          </w:tcPr>
          <w:p w:rsidR="000F37BB" w:rsidRDefault="000F37BB" w:rsidP="00AD702E">
            <w:r>
              <w:t>Spelling/grammar    /5</w:t>
            </w:r>
          </w:p>
        </w:tc>
        <w:tc>
          <w:tcPr>
            <w:tcW w:w="2263" w:type="dxa"/>
          </w:tcPr>
          <w:p w:rsidR="000F37BB" w:rsidRDefault="000F37BB" w:rsidP="00AD702E">
            <w:r>
              <w:t>Spelling/grammar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Spelling/grammar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Spelling/grammar    /5</w:t>
            </w:r>
          </w:p>
        </w:tc>
      </w:tr>
      <w:tr w:rsidR="000F37BB" w:rsidTr="00AD702E">
        <w:tc>
          <w:tcPr>
            <w:tcW w:w="2263" w:type="dxa"/>
          </w:tcPr>
          <w:p w:rsidR="000F37BB" w:rsidRDefault="000F37BB" w:rsidP="00AD702E">
            <w:r>
              <w:t>Total                         /25</w:t>
            </w:r>
          </w:p>
        </w:tc>
        <w:tc>
          <w:tcPr>
            <w:tcW w:w="2263" w:type="dxa"/>
          </w:tcPr>
          <w:p w:rsidR="000F37BB" w:rsidRDefault="000F37BB" w:rsidP="00AD702E">
            <w:r>
              <w:t>Total                         /25</w:t>
            </w:r>
          </w:p>
        </w:tc>
        <w:tc>
          <w:tcPr>
            <w:tcW w:w="2264" w:type="dxa"/>
          </w:tcPr>
          <w:p w:rsidR="000F37BB" w:rsidRDefault="000F37BB" w:rsidP="00AD702E">
            <w:r>
              <w:t>Total                         /25</w:t>
            </w:r>
          </w:p>
        </w:tc>
        <w:tc>
          <w:tcPr>
            <w:tcW w:w="2264" w:type="dxa"/>
          </w:tcPr>
          <w:p w:rsidR="000F37BB" w:rsidRDefault="000F37BB" w:rsidP="00AD702E">
            <w:r>
              <w:t>Total                         /25</w:t>
            </w:r>
          </w:p>
        </w:tc>
      </w:tr>
    </w:tbl>
    <w:p w:rsidR="000F37BB" w:rsidRDefault="000F37BB" w:rsidP="000F37BB">
      <w:r>
        <w:t xml:space="preserve">                                                                                                                              Total    Score   ___________</w:t>
      </w:r>
    </w:p>
    <w:p w:rsidR="000F37BB" w:rsidRDefault="000F37B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2263"/>
        <w:gridCol w:w="2264"/>
        <w:gridCol w:w="2264"/>
      </w:tblGrid>
      <w:tr w:rsidR="000F37BB" w:rsidTr="00AD702E">
        <w:tc>
          <w:tcPr>
            <w:tcW w:w="2263" w:type="dxa"/>
          </w:tcPr>
          <w:p w:rsidR="000F37BB" w:rsidRDefault="000F37BB" w:rsidP="00AD702E">
            <w:r>
              <w:t>Conflicts</w:t>
            </w:r>
          </w:p>
        </w:tc>
        <w:tc>
          <w:tcPr>
            <w:tcW w:w="2263" w:type="dxa"/>
          </w:tcPr>
          <w:p w:rsidR="000F37BB" w:rsidRDefault="000F37BB" w:rsidP="00AD702E">
            <w:r>
              <w:t>Characters</w:t>
            </w:r>
          </w:p>
        </w:tc>
        <w:tc>
          <w:tcPr>
            <w:tcW w:w="2264" w:type="dxa"/>
          </w:tcPr>
          <w:p w:rsidR="000F37BB" w:rsidRDefault="000F37BB" w:rsidP="00AD702E">
            <w:r>
              <w:t>Morals/themes</w:t>
            </w:r>
          </w:p>
        </w:tc>
        <w:tc>
          <w:tcPr>
            <w:tcW w:w="2264" w:type="dxa"/>
          </w:tcPr>
          <w:p w:rsidR="000F37BB" w:rsidRDefault="000F37BB" w:rsidP="00AD702E">
            <w:r>
              <w:t>Personal Response</w:t>
            </w:r>
          </w:p>
        </w:tc>
      </w:tr>
      <w:tr w:rsidR="000F37BB" w:rsidTr="00AD702E">
        <w:tc>
          <w:tcPr>
            <w:tcW w:w="2263" w:type="dxa"/>
          </w:tcPr>
          <w:p w:rsidR="000F37BB" w:rsidRDefault="000F37BB" w:rsidP="00AD702E">
            <w:r>
              <w:t>Similarity 1                /5</w:t>
            </w:r>
          </w:p>
        </w:tc>
        <w:tc>
          <w:tcPr>
            <w:tcW w:w="2263" w:type="dxa"/>
          </w:tcPr>
          <w:p w:rsidR="000F37BB" w:rsidRDefault="000F37BB" w:rsidP="00AD702E">
            <w:r>
              <w:t>Similarity 1   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Similarity 1   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 xml:space="preserve">Which story did you like </w:t>
            </w:r>
            <w:proofErr w:type="gramStart"/>
            <w:r>
              <w:t>better ?</w:t>
            </w:r>
            <w:proofErr w:type="gramEnd"/>
            <w:r>
              <w:t xml:space="preserve">           /5</w:t>
            </w:r>
          </w:p>
        </w:tc>
      </w:tr>
      <w:tr w:rsidR="000F37BB" w:rsidTr="00AD702E">
        <w:tc>
          <w:tcPr>
            <w:tcW w:w="2263" w:type="dxa"/>
          </w:tcPr>
          <w:p w:rsidR="000F37BB" w:rsidRDefault="000F37BB" w:rsidP="00AD702E">
            <w:r>
              <w:t>Similarity 2                /5</w:t>
            </w:r>
          </w:p>
        </w:tc>
        <w:tc>
          <w:tcPr>
            <w:tcW w:w="2263" w:type="dxa"/>
          </w:tcPr>
          <w:p w:rsidR="000F37BB" w:rsidRDefault="000F37BB" w:rsidP="00AD702E">
            <w:r>
              <w:t>Similarity 2   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Similarity 2   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Why?                        /5</w:t>
            </w:r>
          </w:p>
        </w:tc>
      </w:tr>
      <w:tr w:rsidR="000F37BB" w:rsidTr="00AD702E">
        <w:tc>
          <w:tcPr>
            <w:tcW w:w="2263" w:type="dxa"/>
          </w:tcPr>
          <w:p w:rsidR="000F37BB" w:rsidRDefault="000F37BB" w:rsidP="00AD702E">
            <w:r>
              <w:t>Difference 1             /5</w:t>
            </w:r>
          </w:p>
        </w:tc>
        <w:tc>
          <w:tcPr>
            <w:tcW w:w="2263" w:type="dxa"/>
          </w:tcPr>
          <w:p w:rsidR="000F37BB" w:rsidRDefault="000F37BB" w:rsidP="00AD702E">
            <w:r>
              <w:t>Difference 1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Difference 1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Which story has a better moral?        /5</w:t>
            </w:r>
          </w:p>
        </w:tc>
      </w:tr>
      <w:tr w:rsidR="000F37BB" w:rsidTr="00AD702E">
        <w:tc>
          <w:tcPr>
            <w:tcW w:w="2263" w:type="dxa"/>
          </w:tcPr>
          <w:p w:rsidR="000F37BB" w:rsidRDefault="000F37BB" w:rsidP="00AD702E">
            <w:r>
              <w:t>Difference 2             /5</w:t>
            </w:r>
          </w:p>
        </w:tc>
        <w:tc>
          <w:tcPr>
            <w:tcW w:w="2263" w:type="dxa"/>
          </w:tcPr>
          <w:p w:rsidR="000F37BB" w:rsidRDefault="000F37BB" w:rsidP="00AD702E">
            <w:r>
              <w:t>Difference 2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Difference 2         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 xml:space="preserve">Why?    </w:t>
            </w:r>
          </w:p>
        </w:tc>
      </w:tr>
      <w:tr w:rsidR="000F37BB" w:rsidTr="00AD702E">
        <w:tc>
          <w:tcPr>
            <w:tcW w:w="2263" w:type="dxa"/>
          </w:tcPr>
          <w:p w:rsidR="000F37BB" w:rsidRDefault="000F37BB" w:rsidP="00AD702E">
            <w:r>
              <w:t>Spelling/grammar    /5</w:t>
            </w:r>
          </w:p>
        </w:tc>
        <w:tc>
          <w:tcPr>
            <w:tcW w:w="2263" w:type="dxa"/>
          </w:tcPr>
          <w:p w:rsidR="000F37BB" w:rsidRDefault="000F37BB" w:rsidP="00AD702E">
            <w:r>
              <w:t>Spelling/grammar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Spelling/grammar    /5</w:t>
            </w:r>
          </w:p>
        </w:tc>
        <w:tc>
          <w:tcPr>
            <w:tcW w:w="2264" w:type="dxa"/>
          </w:tcPr>
          <w:p w:rsidR="000F37BB" w:rsidRDefault="000F37BB" w:rsidP="00AD702E">
            <w:r>
              <w:t>Spelling/grammar    /5</w:t>
            </w:r>
          </w:p>
        </w:tc>
      </w:tr>
      <w:tr w:rsidR="000F37BB" w:rsidTr="00AD702E">
        <w:tc>
          <w:tcPr>
            <w:tcW w:w="2263" w:type="dxa"/>
          </w:tcPr>
          <w:p w:rsidR="000F37BB" w:rsidRDefault="000F37BB" w:rsidP="00AD702E">
            <w:r>
              <w:t>Total                         /25</w:t>
            </w:r>
          </w:p>
        </w:tc>
        <w:tc>
          <w:tcPr>
            <w:tcW w:w="2263" w:type="dxa"/>
          </w:tcPr>
          <w:p w:rsidR="000F37BB" w:rsidRDefault="000F37BB" w:rsidP="00AD702E">
            <w:r>
              <w:t>Total                         /25</w:t>
            </w:r>
          </w:p>
        </w:tc>
        <w:tc>
          <w:tcPr>
            <w:tcW w:w="2264" w:type="dxa"/>
          </w:tcPr>
          <w:p w:rsidR="000F37BB" w:rsidRDefault="000F37BB" w:rsidP="00AD702E">
            <w:r>
              <w:t>Total                         /25</w:t>
            </w:r>
          </w:p>
        </w:tc>
        <w:tc>
          <w:tcPr>
            <w:tcW w:w="2264" w:type="dxa"/>
          </w:tcPr>
          <w:p w:rsidR="000F37BB" w:rsidRDefault="000F37BB" w:rsidP="00AD702E">
            <w:r>
              <w:t>Total                         /25</w:t>
            </w:r>
          </w:p>
        </w:tc>
      </w:tr>
    </w:tbl>
    <w:p w:rsidR="000F37BB" w:rsidRDefault="000F37BB" w:rsidP="000F37BB">
      <w:r>
        <w:t xml:space="preserve">                                                                                                                              Total    Score   ___________</w:t>
      </w:r>
    </w:p>
    <w:p w:rsidR="000F37BB" w:rsidRDefault="000F37BB">
      <w:bookmarkStart w:id="0" w:name="_GoBack"/>
      <w:bookmarkEnd w:id="0"/>
    </w:p>
    <w:sectPr w:rsidR="000F37BB" w:rsidSect="000F37B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FAD"/>
    <w:rsid w:val="000F37BB"/>
    <w:rsid w:val="0047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7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7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Carlos</cp:lastModifiedBy>
  <cp:revision>1</cp:revision>
  <dcterms:created xsi:type="dcterms:W3CDTF">2012-11-26T18:27:00Z</dcterms:created>
  <dcterms:modified xsi:type="dcterms:W3CDTF">2012-11-26T18:39:00Z</dcterms:modified>
</cp:coreProperties>
</file>